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50" w:rsidRDefault="00AA1350" w:rsidP="00AA13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350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350">
        <w:rPr>
          <w:rFonts w:ascii="Times New Roman" w:hAnsi="Times New Roman" w:cs="Times New Roman"/>
          <w:b/>
          <w:sz w:val="28"/>
          <w:szCs w:val="28"/>
        </w:rPr>
        <w:t>«За здоровьем в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1350" w:rsidRDefault="00AA1350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6591" w:rsidRPr="001920B5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0B5">
        <w:rPr>
          <w:rFonts w:ascii="Times New Roman" w:hAnsi="Times New Roman" w:cs="Times New Roman"/>
          <w:b/>
          <w:sz w:val="32"/>
          <w:szCs w:val="32"/>
        </w:rPr>
        <w:t xml:space="preserve">Слайд 1 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Здоровьесбережение детей дошкольного возраста</w:t>
      </w:r>
    </w:p>
    <w:p w:rsidR="00F76591" w:rsidRDefault="00AA1350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здоровьем в детский сад</w:t>
      </w:r>
      <w:r w:rsidR="00F76591">
        <w:rPr>
          <w:rFonts w:ascii="Times New Roman" w:hAnsi="Times New Roman" w:cs="Times New Roman"/>
          <w:sz w:val="28"/>
          <w:szCs w:val="28"/>
        </w:rPr>
        <w:t>»</w:t>
      </w:r>
    </w:p>
    <w:p w:rsidR="00F76591" w:rsidRDefault="00F76591" w:rsidP="00F765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591" w:rsidRPr="001920B5" w:rsidRDefault="00F76591" w:rsidP="00F765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920B5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F76591" w:rsidRDefault="00F76591" w:rsidP="00F765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нашей работы по здоровьесбережению всегда  было и будет оздоровление детей, а так же создание таких условий, которые помогут каждому ребенку стать телесно и психически здоровым, многогранно способным, радостным и счастливым.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3</w:t>
      </w:r>
    </w:p>
    <w:p w:rsidR="00F76591" w:rsidRPr="001920B5" w:rsidRDefault="00F76591" w:rsidP="00F7659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0B5">
        <w:rPr>
          <w:rFonts w:ascii="Times New Roman" w:hAnsi="Times New Roman" w:cs="Times New Roman"/>
          <w:bCs/>
          <w:sz w:val="28"/>
          <w:szCs w:val="28"/>
        </w:rPr>
        <w:t>В процессе нашей деятельности мы стремимся решить следующие задачи.</w:t>
      </w:r>
    </w:p>
    <w:p w:rsidR="00F76591" w:rsidRPr="00F56E94" w:rsidRDefault="00F76591" w:rsidP="00F765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>Формировать основы безопасности жизнедеятельности;</w:t>
      </w:r>
    </w:p>
    <w:p w:rsidR="00F76591" w:rsidRPr="00F56E94" w:rsidRDefault="00F76591" w:rsidP="00F765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>Обеспечить условия для физического и психического благополучия участников воспитательно-образовательного процесса;</w:t>
      </w:r>
    </w:p>
    <w:p w:rsidR="00F76591" w:rsidRPr="00F56E94" w:rsidRDefault="00F76591" w:rsidP="00F765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>Реализовать системный подход в использовании всех средств и форм образовательной работы с дошкольниками, своевременного развития жизненно важных двигательных навыков и способностей детей;</w:t>
      </w:r>
    </w:p>
    <w:p w:rsidR="00F76591" w:rsidRPr="00F56E94" w:rsidRDefault="00F76591" w:rsidP="00F765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>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</w:p>
    <w:p w:rsidR="00F76591" w:rsidRDefault="00F76591" w:rsidP="00F7659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>Оказывать всестороннюю помощь семье в обеспечении здоровья детей и приобщению их к здоровому образу жизни.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1920B5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F76591" w:rsidRDefault="00F76591" w:rsidP="00F76591">
      <w:pPr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 xml:space="preserve"> Оздоровительная среда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F56E94">
        <w:rPr>
          <w:rFonts w:ascii="Times New Roman" w:hAnsi="Times New Roman" w:cs="Times New Roman"/>
          <w:sz w:val="28"/>
          <w:szCs w:val="28"/>
        </w:rPr>
        <w:t>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F76591" w:rsidRDefault="00F76591" w:rsidP="00F76591">
      <w:pPr>
        <w:jc w:val="both"/>
        <w:rPr>
          <w:rFonts w:ascii="Times New Roman" w:hAnsi="Times New Roman" w:cs="Times New Roman"/>
          <w:sz w:val="28"/>
          <w:szCs w:val="28"/>
        </w:rPr>
      </w:pPr>
      <w:r w:rsidRPr="00F56E94">
        <w:rPr>
          <w:rFonts w:ascii="Times New Roman" w:hAnsi="Times New Roman" w:cs="Times New Roman"/>
          <w:sz w:val="28"/>
          <w:szCs w:val="28"/>
        </w:rPr>
        <w:t xml:space="preserve"> Наиболее эффективными формами взаимодействия является:</w:t>
      </w:r>
    </w:p>
    <w:p w:rsidR="00F76591" w:rsidRPr="001920B5" w:rsidRDefault="00F76591" w:rsidP="00F765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0B5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F76591" w:rsidRDefault="00EC12A5" w:rsidP="00F76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Поднятие настроения </w:t>
      </w:r>
      <w:r w:rsidR="00F76591">
        <w:rPr>
          <w:rFonts w:ascii="Times New Roman" w:hAnsi="Times New Roman" w:cs="Times New Roman"/>
          <w:sz w:val="28"/>
          <w:szCs w:val="28"/>
        </w:rPr>
        <w:t xml:space="preserve">и мышечный тонус утренняя гимнастика, </w:t>
      </w:r>
    </w:p>
    <w:p w:rsidR="00F76591" w:rsidRPr="001920B5" w:rsidRDefault="00F76591" w:rsidP="00F765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0B5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 стали естественными и необходимыми в нашем детском саду.</w:t>
      </w:r>
    </w:p>
    <w:p w:rsidR="00F76591" w:rsidRPr="001920B5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0B5">
        <w:rPr>
          <w:rFonts w:ascii="Times New Roman" w:hAnsi="Times New Roman" w:cs="Times New Roman"/>
          <w:b/>
          <w:sz w:val="32"/>
          <w:szCs w:val="32"/>
        </w:rPr>
        <w:t>Слайд 7</w:t>
      </w:r>
      <w:r>
        <w:rPr>
          <w:rFonts w:ascii="Times New Roman" w:hAnsi="Times New Roman" w:cs="Times New Roman"/>
          <w:b/>
          <w:sz w:val="32"/>
          <w:szCs w:val="32"/>
        </w:rPr>
        <w:t>, 8, 9, 10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оздоровления организма ребенка во всех группах проводятся различные виды закаливания. 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яслях – это воздушные ванны и ходьба по массажным корригирующим дорожкам.</w:t>
      </w:r>
      <w:r w:rsidRPr="00270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младших и средней группах добавляется дыхательная гимнастика.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старших группах бодрящая гимнастика после дневного сна в сочетании с закаливающими процедурами. Массаж. Уход за полостью рта.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в постели.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27028A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ДОУ имеется спортивная площадка, где проводятся физкультурные занятия, с использованием разнообразного спортивного инвентаря, который приносит детям радость</w:t>
      </w:r>
      <w:r w:rsidR="00EC12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 хорошее настроение, побуждает к самостоятельности, и абсолютно безопасно для здоровья детей -  всё это улучшило качество физкультурно-оздоровительной работы в детском саду.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27028A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12</w:t>
      </w:r>
      <w:r>
        <w:rPr>
          <w:rFonts w:ascii="Times New Roman" w:hAnsi="Times New Roman" w:cs="Times New Roman"/>
          <w:b/>
          <w:sz w:val="32"/>
          <w:szCs w:val="32"/>
        </w:rPr>
        <w:t>, 13, 14, 15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28A">
        <w:rPr>
          <w:rFonts w:ascii="Times New Roman" w:hAnsi="Times New Roman" w:cs="Times New Roman"/>
          <w:sz w:val="28"/>
          <w:szCs w:val="28"/>
        </w:rPr>
        <w:t xml:space="preserve">Оборудован физкультурный зал. </w:t>
      </w:r>
      <w:r>
        <w:rPr>
          <w:rFonts w:ascii="Times New Roman" w:hAnsi="Times New Roman" w:cs="Times New Roman"/>
          <w:sz w:val="28"/>
          <w:szCs w:val="28"/>
        </w:rPr>
        <w:t xml:space="preserve"> Со  спортивным комплексом, где представлено разнообразное оборудование,  а также пособия изготовленные своими руками которые повышают интерес к физической культуре, развивают жизненно-важные качества, увеличивают эффективность занятий.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F76591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16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детей не менее важно, чем физическое. Для решения этой проблемы педагоги проводят с детьми различные релаксационные упражнения, помогая дошкольникам научиться управлять своими эмоциями.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27028A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17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F76591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18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навыков полученных на физкультурных занятиях во всех группах созданы уголки движений, в которых имеются пособия для профилактики плоскостопия, для подвижных игр и упражнений общеразвивающего воздействия. Воспитатели проявляют творчество и изобретательность в изготовлении пособий из бросового материала, для пополнения физкультурных уголков. Физкультурное оборудование размещено так, что оно доступно для детей.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F76591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>Слайд 19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положительных эмоций, а следовательно и здоровья, получают дети участвуя в различных развлечениях, спортивных состязаниях, соревнованиях и конкурсах. Приобретенный опыт они используют и в других играх, занятиях наслаждаясь движениями, радуясь возможности играть и двигаться. Так ребята приобретают привычку к здоровому образу жизни, о</w:t>
      </w:r>
      <w:r w:rsidR="00E422E4">
        <w:rPr>
          <w:rFonts w:ascii="Times New Roman" w:hAnsi="Times New Roman" w:cs="Times New Roman"/>
          <w:sz w:val="28"/>
          <w:szCs w:val="28"/>
        </w:rPr>
        <w:t xml:space="preserve">владевают основными </w:t>
      </w:r>
      <w:r>
        <w:rPr>
          <w:rFonts w:ascii="Times New Roman" w:hAnsi="Times New Roman" w:cs="Times New Roman"/>
          <w:sz w:val="28"/>
          <w:szCs w:val="28"/>
        </w:rPr>
        <w:t xml:space="preserve"> умениями.</w:t>
      </w:r>
    </w:p>
    <w:p w:rsidR="00F76591" w:rsidRPr="00F76591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t xml:space="preserve">Слайд 20 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работы создана атмосфера творческого сотрудничества воспитателей, детей и родителей, что позволяет на высоком уровне проводить игры, занятия, праздники, спортивные состязания.</w:t>
      </w:r>
    </w:p>
    <w:p w:rsidR="00F76591" w:rsidRPr="0027028A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028A">
        <w:rPr>
          <w:rFonts w:ascii="Times New Roman" w:hAnsi="Times New Roman" w:cs="Times New Roman"/>
          <w:b/>
          <w:sz w:val="32"/>
          <w:szCs w:val="32"/>
        </w:rPr>
        <w:lastRenderedPageBreak/>
        <w:t>Слайд 21</w:t>
      </w:r>
      <w:r>
        <w:rPr>
          <w:rFonts w:ascii="Times New Roman" w:hAnsi="Times New Roman" w:cs="Times New Roman"/>
          <w:b/>
          <w:sz w:val="32"/>
          <w:szCs w:val="32"/>
        </w:rPr>
        <w:t>, 22, 23, 24, 25, 26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детского сада организует лечебно-оздоровительную работу, следит за рациональным питанием.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Лечебно-пофилактические мероприятия включают: </w:t>
      </w:r>
    </w:p>
    <w:p w:rsidR="00F76591" w:rsidRDefault="00F76591" w:rsidP="00F76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8C">
        <w:rPr>
          <w:rFonts w:ascii="Times New Roman" w:hAnsi="Times New Roman" w:cs="Times New Roman"/>
          <w:sz w:val="28"/>
          <w:szCs w:val="28"/>
        </w:rPr>
        <w:t xml:space="preserve">медикаментозные средства; </w:t>
      </w:r>
    </w:p>
    <w:p w:rsidR="00F76591" w:rsidRPr="000C4F8C" w:rsidRDefault="00F76591" w:rsidP="00F76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8C">
        <w:rPr>
          <w:rFonts w:ascii="Times New Roman" w:hAnsi="Times New Roman" w:cs="Times New Roman"/>
          <w:sz w:val="28"/>
          <w:szCs w:val="28"/>
        </w:rPr>
        <w:t xml:space="preserve">дети ежедневно получают витамин С; </w:t>
      </w:r>
    </w:p>
    <w:p w:rsidR="00F76591" w:rsidRPr="000C4F8C" w:rsidRDefault="00F76591" w:rsidP="00F76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8C">
        <w:rPr>
          <w:rFonts w:ascii="Times New Roman" w:hAnsi="Times New Roman" w:cs="Times New Roman"/>
          <w:sz w:val="28"/>
          <w:szCs w:val="28"/>
        </w:rPr>
        <w:t xml:space="preserve">дважды в год поливитамины; </w:t>
      </w:r>
    </w:p>
    <w:p w:rsidR="00F76591" w:rsidRDefault="00F76591" w:rsidP="00F76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8C">
        <w:rPr>
          <w:rFonts w:ascii="Times New Roman" w:hAnsi="Times New Roman" w:cs="Times New Roman"/>
          <w:sz w:val="28"/>
          <w:szCs w:val="28"/>
        </w:rPr>
        <w:t xml:space="preserve">проводится С-витаминизация третьего блюда; </w:t>
      </w:r>
    </w:p>
    <w:p w:rsidR="00F76591" w:rsidRPr="00F76591" w:rsidRDefault="00F76591" w:rsidP="00F765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F8C">
        <w:rPr>
          <w:rFonts w:ascii="Times New Roman" w:hAnsi="Times New Roman" w:cs="Times New Roman"/>
          <w:sz w:val="28"/>
          <w:szCs w:val="28"/>
        </w:rPr>
        <w:t xml:space="preserve">круглогодично детям даются соки, фрукты, йогурты, отвары шиповника, чай с медом. </w:t>
      </w:r>
    </w:p>
    <w:p w:rsidR="00F76591" w:rsidRPr="00E476D6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76D6">
        <w:rPr>
          <w:rFonts w:ascii="Times New Roman" w:hAnsi="Times New Roman" w:cs="Times New Roman"/>
          <w:b/>
          <w:sz w:val="32"/>
          <w:szCs w:val="32"/>
        </w:rPr>
        <w:t xml:space="preserve">Слайд 27 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заболеваемости включает в себя чесночно-луковые закуски, салаты из свежих овощей и фруктов, использование оксалиновой мази перед прогулками, носят чесночные кулоны в зимнее-весенный период, прививки. </w:t>
      </w:r>
    </w:p>
    <w:p w:rsidR="00F76591" w:rsidRDefault="00F76591" w:rsidP="00F765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E476D6" w:rsidRDefault="00F76591" w:rsidP="00F765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76D6">
        <w:rPr>
          <w:rFonts w:ascii="Times New Roman" w:hAnsi="Times New Roman" w:cs="Times New Roman"/>
          <w:b/>
          <w:sz w:val="32"/>
          <w:szCs w:val="32"/>
        </w:rPr>
        <w:t xml:space="preserve">Слайд 28 </w:t>
      </w:r>
    </w:p>
    <w:p w:rsidR="00E9199F" w:rsidRPr="00137902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02">
        <w:rPr>
          <w:rFonts w:ascii="Times New Roman" w:hAnsi="Times New Roman" w:cs="Times New Roman"/>
          <w:sz w:val="28"/>
          <w:szCs w:val="28"/>
        </w:rPr>
        <w:t>Мы считаем, что созданн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7902">
        <w:rPr>
          <w:rFonts w:ascii="Times New Roman" w:hAnsi="Times New Roman" w:cs="Times New Roman"/>
          <w:sz w:val="28"/>
          <w:szCs w:val="28"/>
        </w:rPr>
        <w:t xml:space="preserve"> в детском саду система по здоровьесбережению позволяет качественно решать цель развития физически развитой социально-активной, творческой личности. </w:t>
      </w:r>
    </w:p>
    <w:p w:rsidR="00E9199F" w:rsidRPr="00137902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02">
        <w:rPr>
          <w:rFonts w:ascii="Times New Roman" w:hAnsi="Times New Roman" w:cs="Times New Roman"/>
          <w:sz w:val="28"/>
          <w:szCs w:val="28"/>
        </w:rPr>
        <w:t>Ориентация на успех, высокая эмоциональная насыщенность занятий, постоянна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7902">
        <w:rPr>
          <w:rFonts w:ascii="Times New Roman" w:hAnsi="Times New Roman" w:cs="Times New Roman"/>
          <w:sz w:val="28"/>
          <w:szCs w:val="28"/>
        </w:rPr>
        <w:t xml:space="preserve"> опора на интерес, воспитание чувства 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7902">
        <w:rPr>
          <w:rFonts w:ascii="Times New Roman" w:hAnsi="Times New Roman" w:cs="Times New Roman"/>
          <w:sz w:val="28"/>
          <w:szCs w:val="28"/>
        </w:rPr>
        <w:t>твенности за порученное дело – все это дает положительный эффект в нашей работе: у большинства детей наметилась тенденция сознательного отношения к своему здоровью и использованию доступных средств для его укрепления, стремление к расширению двигательного опыта. Дети показывают высокий уровень физических качеств, отдельных</w:t>
      </w:r>
      <w:r>
        <w:rPr>
          <w:rFonts w:ascii="Times New Roman" w:hAnsi="Times New Roman" w:cs="Times New Roman"/>
          <w:sz w:val="28"/>
          <w:szCs w:val="28"/>
        </w:rPr>
        <w:t xml:space="preserve"> сторон двигательных</w:t>
      </w:r>
      <w:r w:rsidRPr="00137902">
        <w:rPr>
          <w:rFonts w:ascii="Times New Roman" w:hAnsi="Times New Roman" w:cs="Times New Roman"/>
          <w:sz w:val="28"/>
          <w:szCs w:val="28"/>
        </w:rPr>
        <w:t xml:space="preserve"> возможностей  человека: быстроты, силы, гибкость, равновесия, выносливости и ловкости, достаточный уровень развития основных движений у детей.</w:t>
      </w: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02">
        <w:rPr>
          <w:rFonts w:ascii="Times New Roman" w:hAnsi="Times New Roman" w:cs="Times New Roman"/>
          <w:sz w:val="28"/>
          <w:szCs w:val="28"/>
        </w:rPr>
        <w:t>Одним из показателей результативности мы рассматриваем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99F" w:rsidRPr="00E9199F" w:rsidRDefault="00E9199F" w:rsidP="00E91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99F">
        <w:rPr>
          <w:rFonts w:ascii="Times New Roman" w:hAnsi="Times New Roman" w:cs="Times New Roman"/>
          <w:sz w:val="28"/>
          <w:szCs w:val="28"/>
        </w:rPr>
        <w:t>подготовку детей к обучению в школе. Анализ успеваемости выпускников детского сада (75% детей учатся на «4» и «5») и беседы с учителями подтверждают большой интерес детей к урокам физкультуры, сформированность двигательных умений и навыков, посещение различных спортивных секций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9F" w:rsidRPr="00E9199F" w:rsidRDefault="00E9199F" w:rsidP="00E91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99F">
        <w:rPr>
          <w:rFonts w:ascii="Times New Roman" w:hAnsi="Times New Roman" w:cs="Times New Roman"/>
          <w:sz w:val="28"/>
          <w:szCs w:val="28"/>
        </w:rPr>
        <w:t>сократилось число часто и длительно болеющих детей почти в два раза;</w:t>
      </w:r>
    </w:p>
    <w:p w:rsidR="00E9199F" w:rsidRPr="00E9199F" w:rsidRDefault="00E9199F" w:rsidP="00E91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99F">
        <w:rPr>
          <w:rFonts w:ascii="Times New Roman" w:hAnsi="Times New Roman" w:cs="Times New Roman"/>
          <w:sz w:val="28"/>
          <w:szCs w:val="28"/>
        </w:rPr>
        <w:t>в детском саду стало гораздо больше детей со вто</w:t>
      </w:r>
      <w:r>
        <w:rPr>
          <w:rFonts w:ascii="Times New Roman" w:hAnsi="Times New Roman" w:cs="Times New Roman"/>
          <w:sz w:val="28"/>
          <w:szCs w:val="28"/>
        </w:rPr>
        <w:t>рой и первой группами здоровья;</w:t>
      </w:r>
    </w:p>
    <w:p w:rsidR="00E9199F" w:rsidRPr="00E9199F" w:rsidRDefault="00E9199F" w:rsidP="00E91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99F">
        <w:rPr>
          <w:rFonts w:ascii="Times New Roman" w:hAnsi="Times New Roman" w:cs="Times New Roman"/>
          <w:sz w:val="28"/>
          <w:szCs w:val="28"/>
        </w:rPr>
        <w:t>о сравнению с 2008-2009 уч. годом заболеваемость в 2009 – 2010 уч. году снизилась на 22%.</w:t>
      </w:r>
    </w:p>
    <w:p w:rsidR="00E9199F" w:rsidRPr="00137902" w:rsidRDefault="00E9199F" w:rsidP="00E919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целостная система образования, оздоровления, психолого-педагогического сопровождения основанная на классических образцах и педагогических инновациях способствует гармоничному физическому развитию детей дошкольного учреждения.</w:t>
      </w: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9F" w:rsidRDefault="00E9199F" w:rsidP="00E919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99F" w:rsidRDefault="0075458A" w:rsidP="00E919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2957"/>
            <wp:effectExtent l="19050" t="0" r="3175" b="0"/>
            <wp:docPr id="1" name="Рисунок 1" descr="E:\Материал для аттестации\За здоровьем в детский сад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аттестации\За здоровьем в детский сад\о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9F" w:rsidRDefault="00E9199F" w:rsidP="00E919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591" w:rsidRPr="00F56E94" w:rsidRDefault="00F76591" w:rsidP="00E919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6591" w:rsidRPr="00F56E94" w:rsidSect="00EC12A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CD3"/>
    <w:multiLevelType w:val="hybridMultilevel"/>
    <w:tmpl w:val="C1601736"/>
    <w:lvl w:ilvl="0" w:tplc="EBDA8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CB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29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C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C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0F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88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A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0A34D6"/>
    <w:multiLevelType w:val="hybridMultilevel"/>
    <w:tmpl w:val="1830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E94"/>
    <w:rsid w:val="00014E77"/>
    <w:rsid w:val="000C4F8C"/>
    <w:rsid w:val="00137902"/>
    <w:rsid w:val="001920B5"/>
    <w:rsid w:val="0027028A"/>
    <w:rsid w:val="002A3DF3"/>
    <w:rsid w:val="00352817"/>
    <w:rsid w:val="003752FB"/>
    <w:rsid w:val="00447359"/>
    <w:rsid w:val="00634B9E"/>
    <w:rsid w:val="006D1184"/>
    <w:rsid w:val="0075458A"/>
    <w:rsid w:val="007F651D"/>
    <w:rsid w:val="008E4383"/>
    <w:rsid w:val="00903E0C"/>
    <w:rsid w:val="00A76B32"/>
    <w:rsid w:val="00A83B9B"/>
    <w:rsid w:val="00AA1350"/>
    <w:rsid w:val="00AC028F"/>
    <w:rsid w:val="00B50A00"/>
    <w:rsid w:val="00D0726F"/>
    <w:rsid w:val="00D34800"/>
    <w:rsid w:val="00DD7DFE"/>
    <w:rsid w:val="00E422E4"/>
    <w:rsid w:val="00E476D6"/>
    <w:rsid w:val="00E9199F"/>
    <w:rsid w:val="00EC12A5"/>
    <w:rsid w:val="00EF5BBF"/>
    <w:rsid w:val="00F56E94"/>
    <w:rsid w:val="00F76591"/>
    <w:rsid w:val="00FD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58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F969F2-B7EF-4C5C-AAD6-5CB6EC38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Сергей</cp:lastModifiedBy>
  <cp:revision>11</cp:revision>
  <cp:lastPrinted>2010-12-09T03:20:00Z</cp:lastPrinted>
  <dcterms:created xsi:type="dcterms:W3CDTF">2010-12-07T03:04:00Z</dcterms:created>
  <dcterms:modified xsi:type="dcterms:W3CDTF">2016-01-21T04:18:00Z</dcterms:modified>
</cp:coreProperties>
</file>