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7A55F2" w:rsidRDefault="00236399" w:rsidP="00236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детский сад «Солнышко» п. Гремучий</w:t>
      </w:r>
    </w:p>
    <w:p w:rsidR="00236399" w:rsidRDefault="00236399" w:rsidP="0023639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663448, Красноярский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ремучий, ул. Мира 24 «в», тел: 32-4-37</w:t>
      </w:r>
    </w:p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236399" w:rsidRDefault="00236399" w:rsidP="00236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F51261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</w:t>
      </w:r>
      <w:r w:rsidR="00583F83">
        <w:rPr>
          <w:rFonts w:ascii="Times New Roman" w:hAnsi="Times New Roman" w:cs="Times New Roman"/>
          <w:sz w:val="28"/>
          <w:szCs w:val="28"/>
        </w:rPr>
        <w:t>.09.2015</w:t>
      </w:r>
      <w:r w:rsidR="00236399">
        <w:rPr>
          <w:rFonts w:ascii="Times New Roman" w:hAnsi="Times New Roman" w:cs="Times New Roman"/>
          <w:sz w:val="28"/>
          <w:szCs w:val="28"/>
        </w:rPr>
        <w:t xml:space="preserve">г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61</w:t>
      </w:r>
      <w:r w:rsidR="00236399">
        <w:rPr>
          <w:rFonts w:ascii="Times New Roman" w:hAnsi="Times New Roman" w:cs="Times New Roman"/>
          <w:sz w:val="28"/>
          <w:szCs w:val="28"/>
        </w:rPr>
        <w:t>-д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зачислении детей»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личного заявления родителя (законного представителя) и направления УО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b/>
          <w:sz w:val="28"/>
          <w:szCs w:val="28"/>
        </w:rPr>
      </w:pPr>
      <w:r w:rsidRPr="0023639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83F83" w:rsidRDefault="00583F83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в МКДОУ детский</w:t>
      </w:r>
      <w:r w:rsidR="00F51261">
        <w:rPr>
          <w:rFonts w:ascii="Times New Roman" w:hAnsi="Times New Roman" w:cs="Times New Roman"/>
          <w:sz w:val="28"/>
          <w:szCs w:val="28"/>
        </w:rPr>
        <w:t xml:space="preserve"> сад «Солнышко» п. Гремучий с 02</w:t>
      </w:r>
      <w:r>
        <w:rPr>
          <w:rFonts w:ascii="Times New Roman" w:hAnsi="Times New Roman" w:cs="Times New Roman"/>
          <w:sz w:val="28"/>
          <w:szCs w:val="28"/>
        </w:rPr>
        <w:t>.09.2015 г. следующих детей:</w:t>
      </w:r>
    </w:p>
    <w:p w:rsidR="00236399" w:rsidRDefault="00F51261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младшая группа</w:t>
      </w:r>
      <w:r w:rsidR="00583F83">
        <w:rPr>
          <w:rFonts w:ascii="Times New Roman" w:hAnsi="Times New Roman" w:cs="Times New Roman"/>
          <w:b/>
          <w:sz w:val="28"/>
          <w:szCs w:val="28"/>
        </w:rPr>
        <w:t>:</w:t>
      </w:r>
      <w:r w:rsidR="0023639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3190"/>
        <w:gridCol w:w="3191"/>
      </w:tblGrid>
      <w:tr w:rsidR="00236399" w:rsidTr="00236399">
        <w:tc>
          <w:tcPr>
            <w:tcW w:w="675" w:type="dxa"/>
          </w:tcPr>
          <w:p w:rsidR="00236399" w:rsidRDefault="00236399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0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 ребёнка</w:t>
            </w:r>
          </w:p>
        </w:tc>
        <w:tc>
          <w:tcPr>
            <w:tcW w:w="3191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236399" w:rsidTr="00236399">
        <w:tc>
          <w:tcPr>
            <w:tcW w:w="675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36399" w:rsidRDefault="00F51261" w:rsidP="00236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 Артура</w:t>
            </w:r>
          </w:p>
        </w:tc>
        <w:tc>
          <w:tcPr>
            <w:tcW w:w="3191" w:type="dxa"/>
          </w:tcPr>
          <w:p w:rsidR="00236399" w:rsidRDefault="00F51261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B76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9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МКДОУ детский сад 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«Солнышко» п. Гремучий         _______ Л.В.Казакевич</w:t>
      </w: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sectPr w:rsidR="00AC7926" w:rsidSect="007A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37D43"/>
    <w:multiLevelType w:val="hybridMultilevel"/>
    <w:tmpl w:val="8EDCF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36399"/>
    <w:rsid w:val="00236399"/>
    <w:rsid w:val="0033064B"/>
    <w:rsid w:val="004600FC"/>
    <w:rsid w:val="00583F83"/>
    <w:rsid w:val="006B1DBD"/>
    <w:rsid w:val="007A55F2"/>
    <w:rsid w:val="007D0769"/>
    <w:rsid w:val="00811CFA"/>
    <w:rsid w:val="009262F3"/>
    <w:rsid w:val="009263BF"/>
    <w:rsid w:val="00930C76"/>
    <w:rsid w:val="00AC7926"/>
    <w:rsid w:val="00B76D3C"/>
    <w:rsid w:val="00F5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17388-0B50-4579-AB07-D7332F68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2015-03-26T03:00:00Z</dcterms:created>
  <dcterms:modified xsi:type="dcterms:W3CDTF">2015-09-02T06:39:00Z</dcterms:modified>
</cp:coreProperties>
</file>