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4B" w:rsidRDefault="003E024B" w:rsidP="003E0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618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планирование.</w:t>
      </w:r>
    </w:p>
    <w:p w:rsidR="003E024B" w:rsidRPr="00676E5B" w:rsidRDefault="003E024B" w:rsidP="003E0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 группа (4-5лет)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3"/>
        <w:gridCol w:w="4536"/>
        <w:gridCol w:w="2551"/>
      </w:tblGrid>
      <w:tr w:rsidR="003E024B" w:rsidRPr="00642B92" w:rsidTr="00605B43">
        <w:trPr>
          <w:trHeight w:val="578"/>
        </w:trPr>
        <w:tc>
          <w:tcPr>
            <w:tcW w:w="2553" w:type="dxa"/>
          </w:tcPr>
          <w:p w:rsidR="003E024B" w:rsidRPr="00642B92" w:rsidRDefault="003E024B" w:rsidP="006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9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536" w:type="dxa"/>
          </w:tcPr>
          <w:p w:rsidR="003E024B" w:rsidRPr="00642B92" w:rsidRDefault="003E024B" w:rsidP="006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92">
              <w:rPr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551" w:type="dxa"/>
          </w:tcPr>
          <w:p w:rsidR="003E024B" w:rsidRPr="00642B92" w:rsidRDefault="00895164" w:rsidP="006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Итоговые </w:t>
            </w:r>
            <w:r w:rsidR="003E024B" w:rsidRPr="00642B92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3E024B" w:rsidRPr="00642B92" w:rsidTr="00605B43">
        <w:trPr>
          <w:trHeight w:val="416"/>
        </w:trPr>
        <w:tc>
          <w:tcPr>
            <w:tcW w:w="2553" w:type="dxa"/>
          </w:tcPr>
          <w:p w:rsidR="003E024B" w:rsidRDefault="003E024B" w:rsidP="00605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2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FF5">
              <w:rPr>
                <w:rFonts w:ascii="Times New Roman" w:hAnsi="Times New Roman" w:cs="Times New Roman"/>
                <w:b/>
                <w:sz w:val="24"/>
                <w:szCs w:val="24"/>
              </w:rPr>
              <w:t>«День знаний»</w:t>
            </w:r>
          </w:p>
          <w:p w:rsidR="003E024B" w:rsidRPr="00855BCB" w:rsidRDefault="003E024B" w:rsidP="0060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5BCB">
              <w:rPr>
                <w:rFonts w:ascii="Times New Roman" w:hAnsi="Times New Roman" w:cs="Times New Roman"/>
                <w:sz w:val="24"/>
                <w:szCs w:val="24"/>
              </w:rPr>
              <w:t xml:space="preserve">-я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 – 1-я неделя сентября</w:t>
            </w:r>
          </w:p>
          <w:p w:rsidR="003E024B" w:rsidRPr="00EC6ACA" w:rsidRDefault="003E024B" w:rsidP="0060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– 4-я недели сентября -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д</w:t>
            </w:r>
            <w:r w:rsidRPr="007A6700">
              <w:rPr>
                <w:rFonts w:ascii="Times New Roman" w:hAnsi="Times New Roman" w:cs="Times New Roman"/>
                <w:b/>
                <w:sz w:val="24"/>
                <w:szCs w:val="24"/>
              </w:rPr>
              <w:t>етский сад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3E024B" w:rsidRPr="00642B92" w:rsidRDefault="003E024B" w:rsidP="0060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B92">
              <w:rPr>
                <w:rFonts w:ascii="Times New Roman" w:hAnsi="Times New Roman" w:cs="Times New Roman"/>
                <w:sz w:val="24"/>
                <w:szCs w:val="24"/>
              </w:rPr>
              <w:t>Развивать у детей познавательную мотивацию, интерес к книге. Формировать дружеские, доброжелательные отношения между детьми. Продолжать знакомить с детским садом как ближайшим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 окружением ребенка,</w:t>
            </w:r>
            <w:r w:rsidRPr="00642B92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представления о сотрудниках детского сада</w:t>
            </w:r>
            <w:r w:rsidRPr="00642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E024B" w:rsidRDefault="00895164" w:rsidP="006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</w:t>
            </w:r>
          </w:p>
          <w:p w:rsidR="00895164" w:rsidRDefault="00895164" w:rsidP="006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24B" w:rsidRPr="007A6700" w:rsidRDefault="003E024B" w:rsidP="006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дошкольного работника»</w:t>
            </w:r>
          </w:p>
          <w:p w:rsidR="003E024B" w:rsidRPr="007A6700" w:rsidRDefault="003E024B" w:rsidP="006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4B" w:rsidRPr="00642B92" w:rsidTr="00605B43">
        <w:trPr>
          <w:trHeight w:val="990"/>
        </w:trPr>
        <w:tc>
          <w:tcPr>
            <w:tcW w:w="2553" w:type="dxa"/>
          </w:tcPr>
          <w:p w:rsidR="003E024B" w:rsidRDefault="003E024B" w:rsidP="00605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B71A0">
              <w:rPr>
                <w:rFonts w:ascii="Times New Roman" w:hAnsi="Times New Roman"/>
                <w:b/>
                <w:sz w:val="24"/>
                <w:szCs w:val="24"/>
              </w:rPr>
              <w:t>« Я в мире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71A0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E024B" w:rsidRDefault="003E024B" w:rsidP="00605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5BCB">
              <w:rPr>
                <w:rFonts w:ascii="Times New Roman" w:hAnsi="Times New Roman"/>
                <w:sz w:val="24"/>
                <w:szCs w:val="24"/>
              </w:rPr>
              <w:t>1-я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- 3-я </w:t>
            </w:r>
            <w:r w:rsidRPr="00855BCB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55BCB">
              <w:rPr>
                <w:rFonts w:ascii="Times New Roman" w:hAnsi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 моя семья, </w:t>
            </w:r>
          </w:p>
          <w:p w:rsidR="003E024B" w:rsidRPr="005B71A0" w:rsidRDefault="003E024B" w:rsidP="00605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здоровый образ жизни</w:t>
            </w:r>
          </w:p>
          <w:p w:rsidR="003E024B" w:rsidRPr="007A6700" w:rsidRDefault="003E024B" w:rsidP="00605B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3E024B" w:rsidRPr="00642B92" w:rsidRDefault="003E024B" w:rsidP="0060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B9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здоровом образе жизни. Формировать образ Я. Формировать элементарные навыки ухода за лицом и телом. Развивать представления о своем внешнем облике. Развивать </w:t>
            </w:r>
            <w:proofErr w:type="spellStart"/>
            <w:r w:rsidRPr="00642B92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642B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представления. Закреплять знания о своей семье: называть свои имя, фамилию, имена членов семьи, знакомить с профессиями родителей.</w:t>
            </w:r>
          </w:p>
        </w:tc>
        <w:tc>
          <w:tcPr>
            <w:tcW w:w="2551" w:type="dxa"/>
          </w:tcPr>
          <w:p w:rsidR="003E024B" w:rsidRDefault="009B0DDC" w:rsidP="0060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«Папа, мама, я – спортивная семья»</w:t>
            </w:r>
          </w:p>
          <w:p w:rsidR="009B0DDC" w:rsidRDefault="009B0DDC" w:rsidP="0060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спортивное «На природу в лес пойдём»</w:t>
            </w:r>
          </w:p>
          <w:p w:rsidR="003E024B" w:rsidRPr="00642B92" w:rsidRDefault="003E024B" w:rsidP="00605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4B" w:rsidRPr="00642B92" w:rsidTr="00605B43">
        <w:trPr>
          <w:trHeight w:val="526"/>
        </w:trPr>
        <w:tc>
          <w:tcPr>
            <w:tcW w:w="2553" w:type="dxa"/>
          </w:tcPr>
          <w:p w:rsidR="003E024B" w:rsidRPr="00DF03BC" w:rsidRDefault="003E024B" w:rsidP="00605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«Дары осени»</w:t>
            </w:r>
          </w:p>
          <w:p w:rsidR="003E024B" w:rsidRDefault="003E024B" w:rsidP="006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неделя октября- </w:t>
            </w:r>
          </w:p>
          <w:p w:rsidR="003E024B" w:rsidRPr="00073F9E" w:rsidRDefault="003E024B" w:rsidP="006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ноября</w:t>
            </w:r>
          </w:p>
        </w:tc>
        <w:tc>
          <w:tcPr>
            <w:tcW w:w="4536" w:type="dxa"/>
          </w:tcPr>
          <w:p w:rsidR="003E024B" w:rsidRPr="00642B92" w:rsidRDefault="003E024B" w:rsidP="0060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B92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осени. Знакомить с сельскохозяйственными профессиями. Дать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природы, учить вести сезонные наблюдения. Формировать элементарные экологические представления.</w:t>
            </w:r>
          </w:p>
        </w:tc>
        <w:tc>
          <w:tcPr>
            <w:tcW w:w="2551" w:type="dxa"/>
          </w:tcPr>
          <w:p w:rsidR="003E024B" w:rsidRPr="00642B92" w:rsidRDefault="009B0DDC" w:rsidP="009B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«Прогулка в осенний лес</w:t>
            </w:r>
            <w:r w:rsidR="003E024B" w:rsidRPr="00642B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E024B" w:rsidRPr="00642B92" w:rsidRDefault="003E024B" w:rsidP="00605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24B" w:rsidRPr="00642B92" w:rsidRDefault="003E024B" w:rsidP="00605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4B" w:rsidRPr="00642B92" w:rsidTr="00605B43">
        <w:trPr>
          <w:trHeight w:val="990"/>
        </w:trPr>
        <w:tc>
          <w:tcPr>
            <w:tcW w:w="2553" w:type="dxa"/>
          </w:tcPr>
          <w:p w:rsidR="003E024B" w:rsidRPr="00CF104B" w:rsidRDefault="009B0DDC" w:rsidP="00605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«Мой посёлок, моя малая родина</w:t>
            </w:r>
            <w:r w:rsidR="003E024B" w:rsidRPr="00CF104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E024B" w:rsidRPr="00073F9E" w:rsidRDefault="003E024B" w:rsidP="0060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– 3-я недели ноября</w:t>
            </w:r>
          </w:p>
        </w:tc>
        <w:tc>
          <w:tcPr>
            <w:tcW w:w="4536" w:type="dxa"/>
          </w:tcPr>
          <w:p w:rsidR="003E024B" w:rsidRPr="00642B92" w:rsidRDefault="009B0DDC" w:rsidP="0060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родным посёлком</w:t>
            </w:r>
            <w:r w:rsidR="003E024B" w:rsidRPr="00642B92">
              <w:rPr>
                <w:rFonts w:ascii="Times New Roman" w:hAnsi="Times New Roman" w:cs="Times New Roman"/>
                <w:sz w:val="24"/>
                <w:szCs w:val="24"/>
              </w:rPr>
              <w:t>. Формировать начальные представления о родном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посёлке,</w:t>
            </w:r>
            <w:r w:rsidR="003E024B" w:rsidRPr="00642B92">
              <w:rPr>
                <w:rFonts w:ascii="Times New Roman" w:hAnsi="Times New Roman" w:cs="Times New Roman"/>
                <w:sz w:val="24"/>
                <w:szCs w:val="24"/>
              </w:rPr>
              <w:t xml:space="preserve"> крае, его истории и культуре. Воспитывать любовь к родному краю. </w:t>
            </w:r>
          </w:p>
          <w:p w:rsidR="003E024B" w:rsidRPr="00642B92" w:rsidRDefault="003E024B" w:rsidP="0060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B9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некоторыми </w:t>
            </w:r>
            <w:r w:rsidRPr="0064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выдающимися людьми прославившими Россию (писатели, художники)</w:t>
            </w:r>
          </w:p>
        </w:tc>
        <w:tc>
          <w:tcPr>
            <w:tcW w:w="2551" w:type="dxa"/>
          </w:tcPr>
          <w:p w:rsidR="003E024B" w:rsidRPr="00642B92" w:rsidRDefault="003E024B" w:rsidP="006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Ролевая игра «Дочки-матери», «Строим дом».</w:t>
            </w:r>
          </w:p>
          <w:p w:rsidR="003E024B" w:rsidRPr="00642B92" w:rsidRDefault="003E024B" w:rsidP="006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4B" w:rsidRPr="00642B92" w:rsidTr="00605B43">
        <w:trPr>
          <w:trHeight w:val="990"/>
        </w:trPr>
        <w:tc>
          <w:tcPr>
            <w:tcW w:w="2553" w:type="dxa"/>
          </w:tcPr>
          <w:p w:rsidR="003E024B" w:rsidRPr="00CF104B" w:rsidRDefault="003E024B" w:rsidP="00605B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0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Транспорт.</w:t>
            </w:r>
          </w:p>
          <w:p w:rsidR="003E024B" w:rsidRPr="00CF104B" w:rsidRDefault="003E024B" w:rsidP="00605B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04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Профессии.</w:t>
            </w:r>
          </w:p>
          <w:p w:rsidR="003E024B" w:rsidRPr="00F14FA1" w:rsidRDefault="003E024B" w:rsidP="0060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ноября</w:t>
            </w:r>
          </w:p>
        </w:tc>
        <w:tc>
          <w:tcPr>
            <w:tcW w:w="4536" w:type="dxa"/>
          </w:tcPr>
          <w:p w:rsidR="003E024B" w:rsidRPr="00642B92" w:rsidRDefault="003E024B" w:rsidP="0060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B9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видах транспорта и его назначении. Расширять представления о правилах дорожного движения, о правилах поведения в городе. Расширять представления о профессиях.</w:t>
            </w:r>
          </w:p>
        </w:tc>
        <w:tc>
          <w:tcPr>
            <w:tcW w:w="2551" w:type="dxa"/>
          </w:tcPr>
          <w:p w:rsidR="003E024B" w:rsidRPr="00642B92" w:rsidRDefault="009B0DDC" w:rsidP="006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«Мы, дороги и наш друг светофор</w:t>
            </w:r>
            <w:r w:rsidR="003E02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024B" w:rsidRPr="00642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24B" w:rsidRPr="00642B92" w:rsidRDefault="003E024B" w:rsidP="006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4B" w:rsidRPr="00642B92" w:rsidTr="00605B43">
        <w:trPr>
          <w:trHeight w:val="1116"/>
        </w:trPr>
        <w:tc>
          <w:tcPr>
            <w:tcW w:w="2553" w:type="dxa"/>
          </w:tcPr>
          <w:p w:rsidR="003E024B" w:rsidRPr="00F14FA1" w:rsidRDefault="003E024B" w:rsidP="00605B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4FA1">
              <w:rPr>
                <w:rFonts w:ascii="Times New Roman" w:hAnsi="Times New Roman"/>
                <w:b/>
                <w:sz w:val="24"/>
                <w:szCs w:val="24"/>
              </w:rPr>
              <w:t>«Новогодний праздник»</w:t>
            </w:r>
            <w:r w:rsidRPr="00F14F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3E024B" w:rsidRPr="00F14FA1" w:rsidRDefault="003E024B" w:rsidP="0060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A1">
              <w:rPr>
                <w:rFonts w:ascii="Times New Roman" w:hAnsi="Times New Roman"/>
                <w:sz w:val="24"/>
                <w:szCs w:val="24"/>
              </w:rPr>
              <w:t>1-я-4-я недели декабря</w:t>
            </w:r>
          </w:p>
        </w:tc>
        <w:tc>
          <w:tcPr>
            <w:tcW w:w="4536" w:type="dxa"/>
          </w:tcPr>
          <w:p w:rsidR="003E024B" w:rsidRPr="00642B92" w:rsidRDefault="003E024B" w:rsidP="0060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92">
              <w:rPr>
                <w:rFonts w:ascii="Times New Roman" w:hAnsi="Times New Roman" w:cs="Times New Roman"/>
                <w:sz w:val="24"/>
                <w:szCs w:val="24"/>
              </w:rPr>
              <w:t>Организовать все виды детской деятельности вокруг темы Нового года и новогоднего праздника</w:t>
            </w:r>
          </w:p>
        </w:tc>
        <w:tc>
          <w:tcPr>
            <w:tcW w:w="2551" w:type="dxa"/>
          </w:tcPr>
          <w:p w:rsidR="003E024B" w:rsidRPr="00642B92" w:rsidRDefault="003E024B" w:rsidP="006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92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24B" w:rsidRPr="00642B92" w:rsidTr="00605B43">
        <w:trPr>
          <w:trHeight w:val="990"/>
        </w:trPr>
        <w:tc>
          <w:tcPr>
            <w:tcW w:w="2553" w:type="dxa"/>
          </w:tcPr>
          <w:p w:rsidR="003E024B" w:rsidRPr="00C1052D" w:rsidRDefault="003E024B" w:rsidP="00605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052D">
              <w:rPr>
                <w:rFonts w:ascii="Times New Roman" w:hAnsi="Times New Roman"/>
                <w:b/>
                <w:sz w:val="24"/>
                <w:szCs w:val="24"/>
              </w:rPr>
              <w:t>7.«Здравствуй, зимушка – зима»</w:t>
            </w:r>
          </w:p>
          <w:p w:rsidR="003E024B" w:rsidRPr="000446EB" w:rsidRDefault="003E024B" w:rsidP="006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EB"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4-я </w:t>
            </w:r>
            <w:r w:rsidRPr="000446EB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46EB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4536" w:type="dxa"/>
          </w:tcPr>
          <w:p w:rsidR="003E024B" w:rsidRPr="00642B92" w:rsidRDefault="003E024B" w:rsidP="0060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B9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природы. Знакомить с зимними видами спорта. Безопасное поведение людей зимой. Формировать исследовательский и познавательный интерес в ходе экспериментирования. Расширять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о местах, где всегда зима</w:t>
            </w:r>
            <w:r w:rsidRPr="00642B92">
              <w:rPr>
                <w:rFonts w:ascii="Times New Roman" w:hAnsi="Times New Roman" w:cs="Times New Roman"/>
                <w:sz w:val="24"/>
                <w:szCs w:val="24"/>
              </w:rPr>
              <w:t>, о животных Арктики и Антарктики.</w:t>
            </w:r>
          </w:p>
        </w:tc>
        <w:tc>
          <w:tcPr>
            <w:tcW w:w="2551" w:type="dxa"/>
          </w:tcPr>
          <w:p w:rsidR="003E024B" w:rsidRPr="00642B92" w:rsidRDefault="009B0DDC" w:rsidP="009B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играть», «Зимние забавы»</w:t>
            </w:r>
          </w:p>
          <w:p w:rsidR="003E024B" w:rsidRPr="00642B92" w:rsidRDefault="003E024B" w:rsidP="006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4B" w:rsidRPr="00642B92" w:rsidTr="00605B43">
        <w:trPr>
          <w:trHeight w:val="1846"/>
        </w:trPr>
        <w:tc>
          <w:tcPr>
            <w:tcW w:w="2553" w:type="dxa"/>
          </w:tcPr>
          <w:p w:rsidR="003E024B" w:rsidRPr="00C1052D" w:rsidRDefault="003E024B" w:rsidP="00605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1052D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E024B" w:rsidRPr="000446EB" w:rsidRDefault="003E024B" w:rsidP="006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- 3-я недели февраля</w:t>
            </w:r>
          </w:p>
        </w:tc>
        <w:tc>
          <w:tcPr>
            <w:tcW w:w="4536" w:type="dxa"/>
          </w:tcPr>
          <w:p w:rsidR="003E024B" w:rsidRPr="00642B92" w:rsidRDefault="003E024B" w:rsidP="0060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B92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«военными» профессиями, с военной техникой, с Флагом России. Воспитывать любовь к родине. Осуществлять </w:t>
            </w:r>
            <w:proofErr w:type="spellStart"/>
            <w:r w:rsidRPr="00642B92">
              <w:rPr>
                <w:rFonts w:ascii="Times New Roman" w:hAnsi="Times New Roman" w:cs="Times New Roman"/>
                <w:sz w:val="24"/>
                <w:szCs w:val="24"/>
              </w:rPr>
              <w:t>гендерное</w:t>
            </w:r>
            <w:proofErr w:type="spellEnd"/>
            <w:r w:rsidRPr="00642B9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воспитание. Приобщать к русской истории через знакомство с былинами.</w:t>
            </w:r>
          </w:p>
        </w:tc>
        <w:tc>
          <w:tcPr>
            <w:tcW w:w="2551" w:type="dxa"/>
          </w:tcPr>
          <w:p w:rsidR="003E024B" w:rsidRDefault="009B0DDC" w:rsidP="006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«Мой папа самый, самый</w:t>
            </w:r>
            <w:r w:rsidR="003E02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024B" w:rsidRPr="00642B92" w:rsidRDefault="003E024B" w:rsidP="006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4B" w:rsidRPr="00642B92" w:rsidTr="00605B43">
        <w:trPr>
          <w:trHeight w:val="990"/>
        </w:trPr>
        <w:tc>
          <w:tcPr>
            <w:tcW w:w="2553" w:type="dxa"/>
          </w:tcPr>
          <w:p w:rsidR="003E024B" w:rsidRPr="00BC3527" w:rsidRDefault="003E024B" w:rsidP="00605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C3527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E024B" w:rsidRPr="000446EB" w:rsidRDefault="003E024B" w:rsidP="006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февраля – 1-я неделя марта</w:t>
            </w:r>
          </w:p>
        </w:tc>
        <w:tc>
          <w:tcPr>
            <w:tcW w:w="4536" w:type="dxa"/>
          </w:tcPr>
          <w:p w:rsidR="003E024B" w:rsidRPr="00642B92" w:rsidRDefault="003E024B" w:rsidP="0060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B92">
              <w:rPr>
                <w:rFonts w:ascii="Times New Roman" w:hAnsi="Times New Roman" w:cs="Times New Roman"/>
                <w:sz w:val="24"/>
                <w:szCs w:val="24"/>
              </w:rPr>
              <w:t>Организовать все виды детской деятельности вокруг темы семьи любви к маме, бабушке. Воспитывать уважение к воспитателям.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B9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</w:t>
            </w:r>
            <w:proofErr w:type="spellStart"/>
            <w:r w:rsidRPr="00642B92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642B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E024B" w:rsidRDefault="003E024B" w:rsidP="006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«Милые мамочки, с праздником!»</w:t>
            </w:r>
          </w:p>
          <w:p w:rsidR="003E024B" w:rsidRPr="00642B92" w:rsidRDefault="003E024B" w:rsidP="006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4B" w:rsidRPr="00642B92" w:rsidTr="00605B43">
        <w:trPr>
          <w:trHeight w:val="990"/>
        </w:trPr>
        <w:tc>
          <w:tcPr>
            <w:tcW w:w="2553" w:type="dxa"/>
          </w:tcPr>
          <w:p w:rsidR="003E024B" w:rsidRPr="000446EB" w:rsidRDefault="003E024B" w:rsidP="003E02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446EB">
              <w:rPr>
                <w:rFonts w:ascii="Times New Roman" w:hAnsi="Times New Roman"/>
                <w:b/>
                <w:sz w:val="24"/>
                <w:szCs w:val="24"/>
              </w:rPr>
              <w:t xml:space="preserve">«Игрушки, народная игрушка» </w:t>
            </w:r>
          </w:p>
          <w:p w:rsidR="003E024B" w:rsidRPr="000446EB" w:rsidRDefault="003E024B" w:rsidP="0060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– 3-я недели марта</w:t>
            </w:r>
          </w:p>
        </w:tc>
        <w:tc>
          <w:tcPr>
            <w:tcW w:w="4536" w:type="dxa"/>
          </w:tcPr>
          <w:p w:rsidR="003E024B" w:rsidRPr="00642B92" w:rsidRDefault="003E024B" w:rsidP="0060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B9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народной игрушке. Знакомить с народными промыслами. Продолжать 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B92">
              <w:rPr>
                <w:rFonts w:ascii="Times New Roman" w:hAnsi="Times New Roman" w:cs="Times New Roman"/>
                <w:sz w:val="24"/>
                <w:szCs w:val="24"/>
              </w:rPr>
              <w:t xml:space="preserve">с устным народным творчеством. Использовать фольклор при организации </w:t>
            </w:r>
            <w:r w:rsidRPr="0064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видов детской деятельности.</w:t>
            </w:r>
          </w:p>
        </w:tc>
        <w:tc>
          <w:tcPr>
            <w:tcW w:w="2551" w:type="dxa"/>
          </w:tcPr>
          <w:p w:rsidR="003E024B" w:rsidRPr="00642B92" w:rsidRDefault="003E024B" w:rsidP="009B0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Фольклорный праздник</w:t>
            </w:r>
            <w:r w:rsidR="009B0DDC">
              <w:rPr>
                <w:rFonts w:ascii="Times New Roman" w:hAnsi="Times New Roman" w:cs="Times New Roman"/>
                <w:sz w:val="24"/>
                <w:szCs w:val="24"/>
              </w:rPr>
              <w:t xml:space="preserve"> «Масленица</w:t>
            </w:r>
            <w:r w:rsidRPr="00642B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E024B" w:rsidRPr="00642B92" w:rsidTr="00605B43">
        <w:trPr>
          <w:trHeight w:val="990"/>
        </w:trPr>
        <w:tc>
          <w:tcPr>
            <w:tcW w:w="2553" w:type="dxa"/>
          </w:tcPr>
          <w:p w:rsidR="003E024B" w:rsidRPr="00BC3527" w:rsidRDefault="003E024B" w:rsidP="003E024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Pr="00BC3527">
              <w:rPr>
                <w:rFonts w:ascii="Times New Roman" w:hAnsi="Times New Roman"/>
                <w:b/>
                <w:sz w:val="24"/>
                <w:szCs w:val="24"/>
              </w:rPr>
              <w:t>Весна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E024B" w:rsidRPr="00EE528E" w:rsidRDefault="003E024B" w:rsidP="0060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марта – 3-я неделя апреля</w:t>
            </w:r>
          </w:p>
        </w:tc>
        <w:tc>
          <w:tcPr>
            <w:tcW w:w="4536" w:type="dxa"/>
          </w:tcPr>
          <w:p w:rsidR="003E024B" w:rsidRPr="00642B92" w:rsidRDefault="003E024B" w:rsidP="0060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B9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весне. Развивать умение устанавливать простейшие связи между 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лениями живой и неживой природы</w:t>
            </w:r>
            <w:r w:rsidRPr="00642B92">
              <w:rPr>
                <w:rFonts w:ascii="Times New Roman" w:hAnsi="Times New Roman" w:cs="Times New Roman"/>
                <w:sz w:val="24"/>
                <w:szCs w:val="24"/>
              </w:rPr>
              <w:t>, вести сезонными наблюдения.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B9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правилах безопасного поведения на природе. Воспитывать к ней бережное отношение. Формировать элементарные экологические представления. Формировать представления о работах, проводимых в саду и на огороде.</w:t>
            </w:r>
          </w:p>
        </w:tc>
        <w:tc>
          <w:tcPr>
            <w:tcW w:w="2551" w:type="dxa"/>
          </w:tcPr>
          <w:p w:rsidR="003E024B" w:rsidRDefault="009B0DDC" w:rsidP="006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E024B" w:rsidRPr="00642B92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spellEnd"/>
            <w:proofErr w:type="gramEnd"/>
            <w:r w:rsidR="003E02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024B" w:rsidRPr="00642B92" w:rsidRDefault="003E024B" w:rsidP="006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4B" w:rsidRPr="00642B92" w:rsidTr="00605B43">
        <w:trPr>
          <w:trHeight w:val="990"/>
        </w:trPr>
        <w:tc>
          <w:tcPr>
            <w:tcW w:w="2553" w:type="dxa"/>
          </w:tcPr>
          <w:p w:rsidR="003E024B" w:rsidRPr="00BC3527" w:rsidRDefault="003E024B" w:rsidP="00605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C3527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E024B" w:rsidRPr="00EE528E" w:rsidRDefault="003E024B" w:rsidP="0060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8E">
              <w:rPr>
                <w:rFonts w:ascii="Times New Roman" w:hAnsi="Times New Roman" w:cs="Times New Roman"/>
                <w:sz w:val="24"/>
                <w:szCs w:val="24"/>
              </w:rPr>
              <w:t xml:space="preserve">4-я неделя апреля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528E">
              <w:rPr>
                <w:rFonts w:ascii="Times New Roman" w:hAnsi="Times New Roman" w:cs="Times New Roman"/>
                <w:sz w:val="24"/>
                <w:szCs w:val="24"/>
              </w:rPr>
              <w:t>1-я неделя мая</w:t>
            </w:r>
          </w:p>
        </w:tc>
        <w:tc>
          <w:tcPr>
            <w:tcW w:w="4536" w:type="dxa"/>
          </w:tcPr>
          <w:p w:rsidR="003E024B" w:rsidRPr="00642B92" w:rsidRDefault="003E024B" w:rsidP="0060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B92">
              <w:rPr>
                <w:rFonts w:ascii="Times New Roman" w:hAnsi="Times New Roman" w:cs="Times New Roman"/>
                <w:sz w:val="24"/>
                <w:szCs w:val="24"/>
              </w:rPr>
              <w:t>Воспитывать детей в духе патриотизма, любви к Родине.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B92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героях Великой Отечественной войны, о победе нашей страны в войне</w:t>
            </w:r>
          </w:p>
        </w:tc>
        <w:tc>
          <w:tcPr>
            <w:tcW w:w="2551" w:type="dxa"/>
          </w:tcPr>
          <w:p w:rsidR="003E024B" w:rsidRDefault="003E024B" w:rsidP="006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</w:t>
            </w:r>
            <w:r w:rsidR="009B0DDC">
              <w:rPr>
                <w:rFonts w:ascii="Times New Roman" w:hAnsi="Times New Roman" w:cs="Times New Roman"/>
                <w:sz w:val="24"/>
                <w:szCs w:val="24"/>
              </w:rPr>
              <w:t xml:space="preserve"> «Этих дней не смолкнет слава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3E024B" w:rsidRPr="00642B92" w:rsidRDefault="003E024B" w:rsidP="006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4B" w:rsidRPr="00642B92" w:rsidTr="00605B43">
        <w:trPr>
          <w:trHeight w:val="990"/>
        </w:trPr>
        <w:tc>
          <w:tcPr>
            <w:tcW w:w="2553" w:type="dxa"/>
          </w:tcPr>
          <w:p w:rsidR="003E024B" w:rsidRPr="00717F60" w:rsidRDefault="003E024B" w:rsidP="00605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717F60">
              <w:rPr>
                <w:rFonts w:ascii="Times New Roman" w:hAnsi="Times New Roman"/>
                <w:b/>
                <w:sz w:val="24"/>
                <w:szCs w:val="24"/>
              </w:rPr>
              <w:t>«Скоро лето»</w:t>
            </w:r>
          </w:p>
          <w:p w:rsidR="003E024B" w:rsidRPr="00717F60" w:rsidRDefault="003E024B" w:rsidP="00605B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3E024B" w:rsidRPr="00DF03BC" w:rsidRDefault="003E024B" w:rsidP="0060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3B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растений; представления о съедобных и несъедобных грибах.</w:t>
            </w:r>
          </w:p>
        </w:tc>
        <w:tc>
          <w:tcPr>
            <w:tcW w:w="2551" w:type="dxa"/>
          </w:tcPr>
          <w:p w:rsidR="003E024B" w:rsidRDefault="009B0DDC" w:rsidP="006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E024B">
              <w:rPr>
                <w:rFonts w:ascii="Times New Roman" w:hAnsi="Times New Roman" w:cs="Times New Roman"/>
                <w:sz w:val="24"/>
                <w:szCs w:val="24"/>
              </w:rPr>
              <w:t>азвлечение «Здравствуй, солнце, красное!»</w:t>
            </w:r>
          </w:p>
          <w:p w:rsidR="003E024B" w:rsidRPr="00DF03BC" w:rsidRDefault="003E024B" w:rsidP="006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4B" w:rsidRPr="00642B92" w:rsidTr="00605B43">
        <w:trPr>
          <w:trHeight w:val="705"/>
        </w:trPr>
        <w:tc>
          <w:tcPr>
            <w:tcW w:w="9640" w:type="dxa"/>
            <w:gridSpan w:val="3"/>
          </w:tcPr>
          <w:p w:rsidR="003E024B" w:rsidRDefault="003E024B" w:rsidP="00605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 детский сад работает в каникулярном режиме (1-я неделя июня – 3-я неделя августа).</w:t>
            </w:r>
          </w:p>
        </w:tc>
      </w:tr>
    </w:tbl>
    <w:p w:rsidR="003E024B" w:rsidRDefault="003E024B" w:rsidP="003E024B">
      <w:pPr>
        <w:rPr>
          <w:sz w:val="28"/>
          <w:szCs w:val="28"/>
        </w:rPr>
      </w:pPr>
    </w:p>
    <w:p w:rsidR="003E024B" w:rsidRDefault="003E024B" w:rsidP="003E024B">
      <w:pPr>
        <w:rPr>
          <w:sz w:val="28"/>
          <w:szCs w:val="28"/>
        </w:rPr>
      </w:pPr>
    </w:p>
    <w:p w:rsidR="006C6463" w:rsidRDefault="006C6463"/>
    <w:sectPr w:rsidR="006C6463" w:rsidSect="006C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0091"/>
    <w:multiLevelType w:val="hybridMultilevel"/>
    <w:tmpl w:val="9E1ADB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24B"/>
    <w:rsid w:val="003123E2"/>
    <w:rsid w:val="003E024B"/>
    <w:rsid w:val="006C6463"/>
    <w:rsid w:val="00895164"/>
    <w:rsid w:val="009B0DDC"/>
    <w:rsid w:val="00DE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24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714</Words>
  <Characters>4075</Characters>
  <Application>Microsoft Office Word</Application>
  <DocSecurity>0</DocSecurity>
  <Lines>33</Lines>
  <Paragraphs>9</Paragraphs>
  <ScaleCrop>false</ScaleCrop>
  <Company>HOME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2016-01-24T03:52:00Z</cp:lastPrinted>
  <dcterms:created xsi:type="dcterms:W3CDTF">2016-01-22T06:36:00Z</dcterms:created>
  <dcterms:modified xsi:type="dcterms:W3CDTF">2016-01-24T05:47:00Z</dcterms:modified>
</cp:coreProperties>
</file>